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ClientHCA_DISP_EXP_WAVE_02-20210324_023104Workflow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02:31:06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02:36:52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45.903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C:\TCC\touchpoints-hca\bin\Windows\..\..\data\outbound\HCA_DISP_EXP_WAVE_02_20210324_023104_20210324.csv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41.417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