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ClientHCA_DISP_EXP_WAVE_02-20210324_023653Workflow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02:36:55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02:38:14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18.384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C:\TCC\touchpoints-hca\bin\Windows\..\..\data\outbound\HCA_DISP_EXP_WAVE_02_20210324_023653_20210324.csv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12.962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