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ClientHCA_DISP_EXP_WAVE_02-20210324_032301Workflow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03:23:03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03:28:15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11.894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C:\TCC\touchpoints-hca\bin\Windows\..\..\data\outbound\HCA_DISP_EXP_WAVE_02_20210324_032301_20210324.csv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03:28:13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7.284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03:28:13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