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ClientHCA_DISP_EXP_WAVE_02-20210324_033656Workflow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35.402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C:\TCC\touchpoints-hca\bin\Windows\..\..\data\outbound\HCA_DISP_EXP_WAVE_02_20210324_033656_20210324.csv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0.188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03:36:59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1.956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03:37:01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10 m., 31.013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1.586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03:47:33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