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35.402s.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03:36:58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03:47:33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C:\TCC\touchpoints-hca\bin\Windows\..\..\data\outbound\HCA_DISP_EXP_WAVE_02_20210324_033656_20210324.csv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31.013s.)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1.586s.)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