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4m., 23.06s.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03:54:32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03:58:55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C:\TCC\touchpoints-hca\bin\Windows\..\..\data\outbound\HCA_DISP_EXP_WAVE_02_20210324_035429_20210324.csv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4m., 17.423s.)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2.292s.)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