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ClientHCA_DISP_EXP_WAVE_02-20210324_035856Workflow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03:58:58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04:04:58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0.152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C:\TCC\touchpoints-hca\bin\Windows\..\..\data\outbound\HCA_DISP_EXP_WAVE_02_20210324_035856_20210324.csv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03:58:58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03:59:01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54.792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04:04:58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