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ClientHCA_DISP_EXP_WAVE_02-20210324_042415Workflow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04:24:17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04:30:59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41.921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C:\TCC\touchpoints-hca\bin\Windows\..\..\data\outbound\HCA_DISP_EXP_WAVE_02_20210324_042415_20210324.csv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04:24:17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04:24:17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04:24:17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04:24:17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04:24:17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04:24:17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04:24:17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04:24:19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04:24:19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04:30:57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37.337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04:30:57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04:30:59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1.812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04:30:59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04:30:59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04:30:59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04:30:59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04:30:59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04:30:59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