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ClientHCA_DISP_EXP_WAVE_02-20210324_045025Workflow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04:51:47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19.26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C:\TCC\touchpoints-hca\bin\Windows\..\..\data\outbound\HCA_DISP_EXP_WAVE_02_20210324_045025_20210324.csv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04:50:30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04:50:30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14.142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