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ClientHCA_DISP_EXP_WAVE_02-20210324_050258Workflow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05:03:00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28.722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C:\TCC\touchpoints-hca\bin\Windows\..\..\data\outbound\HCA_DISP_EXP_WAVE_02_20210324_050258_20210324.csv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24.178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05:11:29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