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ClientHCA_DISP_EXP_WAVE_02-20210324_052032Workflow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05:20:34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05:28:59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25.605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C:\TCC\touchpoints-hca\bin\Windows\..\..\data\outbound\HCA_DISP_EXP_WAVE_02_20210324_052032_20210324.csv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20.977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