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ClientHCA_DISP_EXP_WAVE_02-20210324_054817Workflow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05:48:19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05:54:14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54.768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C:\TCC\touchpoints-hca\bin\Windows\..\..\data\outbound\HCA_DISP_EXP_WAVE_02_20210324_054817_20210324.csv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05:48:22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05:48:22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50.389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