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ClientHCA_DISP_EXP_WAVE_02-20210324_063335Workflow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06:33:37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06:40:02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 m., 25.26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C:\TCC\touchpoints-hca\bin\Windows\..\..\data\outbound\HCA_DISP_EXP_WAVE_02_20210324_063335_20210324.csv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06:33:37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06:33:37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06:33:37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06:33:37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06:33:37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06:33:37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06:33:37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06:33:40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2.109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06:33:40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06:40:00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 m., 20.646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06:40:00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06:40:02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1.717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06:40:02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06:40:02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06:40:02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06:40:02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06:40:02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06:40:02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