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35.215s.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06:40:05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06:46:40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C:\TCC\touchpoints-hca\bin\Windows\..\..\data\outbound\HCA_DISP_EXP_WAVE_02_20210324_064003_20210324.csv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2.659s.)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29.941s.)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