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5.067s.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06:47:52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06:48:57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C:\TCC\touchpoints-hca\bin\Windows\..\..\data\outbound\HCA_DISP_EXP_WAVE_02_20210324_064749_20210324.csv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59.743s.)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