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3m., 49.294s.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06:55:35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06:59:24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C:\TCC\touchpoints-hca\bin\Windows\..\..\data\outbound\HCA_DISP_EXP_WAVE_02_20210324_065533_20210324.csv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2.029s.)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3m., 44.155s.)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