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ClientHCA_DISP_EXP_WAVE_02-20210324_071703Workflow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07:17:05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07:25:53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48.522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C:\TCC\touchpoints-hca\bin\Windows\..\..\data\outbound\HCA_DISP_EXP_WAVE_02_20210324_071703_20210324.csv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44.083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