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3m., 42.135s.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07:25:56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07:29:38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C:\TCC\touchpoints-hca\bin\Windows\..\..\data\outbound\HCA_DISP_EXP_WAVE_02_20210324_072554_20210324.csv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2.774s.)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3m., 36.833s.)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1.754s.)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