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ClientHCA_DISP_EXP_WAVE_02-20210324_074940Workflow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44.142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C:\TCC\touchpoints-hca\bin\Windows\..\..\data\outbound\HCA_DISP_EXP_WAVE_02_20210324_074940_20210324.csv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38.159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