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ClientHCA_DISP_EXP_WAVE_02-20210324_081915Workflow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11:23:17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h., 3 m., 59.919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C:\TCC\touchpoints-hca\bin\Windows\..\..\data\outbound\HCA_DISP_EXP_WAVE_02_20210324_081915_20210324.csv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h., 3 m., 53.839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