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ClientHCA_DISP_EXP_WAVE_02-20210324_114034Workflow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11:40:37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11:52:45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8.321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C:\TCC\touchpoints-hca\bin\Windows\..\..\data\outbound\HCA_DISP_EXP_WAVE_02_20210324_114034_20210324.csv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2.562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11:52:45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