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ClientHCA_DISP_EXP_WAVE_02-20210324_130521Workflow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13:05:23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39.209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C:\TCC\touchpoints-hca\bin\Windows\..\..\data\outbound\HCA_DISP_EXP_WAVE_02_20210324_130521_20210324.csv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13:05:27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33.723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