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ClientHCA_DISP_EXP_WAVE_02-20210324_131603Workflow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13:16:05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m., 3.4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C:\TCC\touchpoints-hca\bin\Windows\..\..\data\outbound\HCA_DISP_EXP_WAVE_02_20210324_131603_20210324.csv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56.872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