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ClientHCA_DISP_EXP_WAVE_02-20210324_134836Workflow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13:56:03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24.894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C:\TCC\touchpoints-hca\bin\Windows\..\..\data\outbound\HCA_DISP_EXP_WAVE_02_20210324_134836_20210324.csv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19.405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