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ClientHCA_DISP_EXP_WAVE_02-20210324_135604Workflow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13:56:06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50.887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C:\TCC\touchpoints-hca\bin\Windows\..\..\data\outbound\HCA_DISP_EXP_WAVE_02_20210324_135604_20210324.csv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13:56:09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45.709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14:06:57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