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ClientHCA_DISP_EXP_WAVE_02-20210324_143909Workflow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14:39:11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16.239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C:\TCC\touchpoints-hca\bin\Windows\..\..\data\outbound\HCA_DISP_EXP_WAVE_02_20210324_143909_20210324.csv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2.009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14:39:14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11 m., 11.729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1.673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14:50:27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