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ClientHCA_DISP_EXP_WAVE_02-20210324_150158Workflow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15:14:08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7.421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C:\TCC\touchpoints-hca\bin\Windows\..\..\data\outbound\HCA_DISP_EXP_WAVE_02_20210324_150158_20210324.csv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1.524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