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ClientHCA_DISP_EXP_WAVE_02-20210324_154900Workflow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15:49:02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15:57:00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58.621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C:\TCC\touchpoints-hca\bin\Windows\..\..\data\outbound\HCA_DISP_EXP_WAVE_02_20210324_154900_20210324.csv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15:49:04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54.076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