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ClientHCA_DISP_EXP_WAVE_02-20210324_161834Workflow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49.971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C:\TCC\touchpoints-hca\bin\Windows\..\..\data\outbound\HCA_DISP_EXP_WAVE_02_20210324_161834_20210324.csv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45.344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