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18.008s.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16:30:29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16:41:47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C:\TCC\touchpoints-hca\bin\Windows\..\..\data\outbound\HCA_DISP_EXP_WAVE_02_20210324_163027_20210324.csv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12.821s.)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