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ClientHCA_DISP_EXP_WAVE_02-20210324_163027Workflow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18.008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C:\TCC\touchpoints-hca\bin\Windows\..\..\data\outbound\HCA_DISP_EXP_WAVE_02_20210324_163027_20210324.csv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12.821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