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ClientHCA_DISP_EXP_WAVE_02-20210324_183948Workflow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18:39:50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18:50:43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53.111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C:\TCC\touchpoints-hca\bin\Windows\..\..\data\outbound\HCA_DISP_EXP_WAVE_02_20210324_183948_20210324.csv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47.957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18:50:43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