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ClientHCA_DISP_EXP_WAVE_02-20210324_193218Workflow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19:32:20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19:39:40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20.417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C:\TCC\touchpoints-hca\bin\Windows\..\..\data\outbound\HCA_DISP_EXP_WAVE_02_20210324_193218_20210324.csv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3.386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14.562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