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ClientHCA_DISP_EXP_WAVE_02-20210324_195409Workflow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19:54:11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20:06:22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10.8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C:\TCC\touchpoints-hca\bin\Windows\..\..\data\outbound\HCA_DISP_EXP_WAVE_02_20210324_195409_20210324.csv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20:06:19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4.887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20:06:19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20:06:22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20:06:22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20:06:22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20:06:22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20:06:22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