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ClientHCA_DISP_EXP_WAVE_02-20210324_201908Workflow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20:19:10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20:30:33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22.457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C:\TCC\touchpoints-hca\bin\Windows\..\..\data\outbound\HCA_DISP_EXP_WAVE_02_20210324_201908_20210324.csv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17.326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