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ClientHCA_DISP_EXP_WAVE_02-20210324_203034Workflow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20:30:36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20:41:57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21.162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C:\TCC\touchpoints-hca\bin\Windows\..\..\data\outbound\HCA_DISP_EXP_WAVE_02_20210324_203034_20210324.csv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20:30:39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15.486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20:41:57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