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ClientHCA_DISP_EXP_WAVE_02-20210324_204158Workflow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43.153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C:\TCC\touchpoints-hca\bin\Windows\..\..\data\outbound\HCA_DISP_EXP_WAVE_02_20210324_204158_20210324.csv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38.621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