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48.089s.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21:14:51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21:19:39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C:\TCC\touchpoints-hca\bin\Windows\..\..\data\outbound\HCA_DISP_EXP_WAVE_02_20210324_211449_20210324.csv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42.257s.)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3.019s.)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