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ClientHCA_DISP_EXP_WAVE_02-20210324_212520Workflow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21:25:22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21:26:28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6.796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C:\TCC\touchpoints-hca\bin\Windows\..\..\data\outbound\HCA_DISP_EXP_WAVE_02_20210324_212520_20210324.csv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21:25:25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1.791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