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ClientHCA_DISP_EXP_WAVE_02-20210324_215033Workflow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21:50:35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21:51:52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17.571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C:\TCC\touchpoints-hca\bin\Windows\..\..\data\outbound\HCA_DISP_EXP_WAVE_02_20210324_215033_20210324.csv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12.976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