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ClientHCA_DISP_EXP_WAVE_02-20210324_215153Workflow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21:51:56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21:53:14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18.892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C:\TCC\touchpoints-hca\bin\Windows\..\..\data\outbound\HCA_DISP_EXP_WAVE_02_20210324_215153_20210324.csv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13.802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