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ClientHCA_DISP_EXP_WAVE_02-20210324_220118Workflow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22:01:20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22:09:41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20.686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C:\TCC\touchpoints-hca\bin\Windows\..\..\data\outbound\HCA_DISP_EXP_WAVE_02_20210324_220118_20210324.csv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22:01:23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15.359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