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ClientHCA_DISP_EXP_WAVE_02-20210324_220942Workflow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15.784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C:\TCC\touchpoints-hca\bin\Windows\..\..\data\outbound\HCA_DISP_EXP_WAVE_02_20210324_220942_20210324.csv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22:09:46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11.158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22:17:58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