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ClientHCA_DISP_EXP_WAVE_02-20210324_221800Workflow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22:18:03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22:25:14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11.682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C:\TCC\touchpoints-hca\bin\Windows\..\..\data\outbound\HCA_DISP_EXP_WAVE_02_20210324_221800_20210324.csv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0.192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2.084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22:18:05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7 m., 5.782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2.957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22:25:14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