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ClientHCA_DISP_EXP_WAVE_02-20210324_223739Workflow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45.509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C:\TCC\touchpoints-hca\bin\Windows\..\..\data\outbound\HCA_DISP_EXP_WAVE_02_20210324_223739_20210324.csv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40.266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