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ClientHCA_DISP_EXP_WAVE_02-20210324_230531Workflow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23:16:01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27.767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C:\TCC\touchpoints-hca\bin\Windows\..\..\data\outbound\HCA_DISP_EXP_WAVE_02_20210324_230531_20210324.csv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21.959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