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ClientHCA_DISP_EXP_WAVE_02-20210324_235023Workflow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15.008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C:\TCC\touchpoints-hca\bin\Windows\..\..\data\outbound\HCA_DISP_EXP_WAVE_02_20210324_235023_20210324.csv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23:50:28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9.759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