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15.008s.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23:50:25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23:57:40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C:\TCC\touchpoints-hca\bin\Windows\..\..\data\outbound\HCA_DISP_EXP_WAVE_02_20210324_235023_20210324.csv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9.759s.)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