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ClientHCA_DISP_EXP_WAVE_02-20210325_001550Workflow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00:15:52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00:21:35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42.15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C:\TCC\touchpoints-hca\bin\Windows\..\..\data\outbound\HCA_DISP_EXP_WAVE_02_20210325_001550_20210325.csv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36.755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