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19.184s.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00:29:52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00:31:11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C:\TCC\touchpoints-hca\bin\Windows\..\..\data\outbound\HCA_DISP_EXP_WAVE_02_20210325_002950_20210325.csv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1.941s.)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14.776s.)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